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69" w:rsidRDefault="00273C69" w:rsidP="00273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03F">
        <w:rPr>
          <w:rFonts w:ascii="Times New Roman" w:hAnsi="Times New Roman" w:cs="Times New Roman"/>
          <w:sz w:val="24"/>
          <w:szCs w:val="24"/>
        </w:rPr>
        <w:t xml:space="preserve">Информация по реализации </w:t>
      </w:r>
      <w:proofErr w:type="spellStart"/>
      <w:r w:rsidRPr="00D4503F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D45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3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4503F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«Только вместе</w:t>
      </w:r>
      <w:r w:rsidRPr="00D4503F">
        <w:rPr>
          <w:rFonts w:ascii="Times New Roman" w:hAnsi="Times New Roman" w:cs="Times New Roman"/>
          <w:sz w:val="24"/>
          <w:szCs w:val="24"/>
        </w:rPr>
        <w:t>»</w:t>
      </w:r>
    </w:p>
    <w:p w:rsidR="00273C69" w:rsidRDefault="00273C69" w:rsidP="00273C69">
      <w:pPr>
        <w:rPr>
          <w:rFonts w:ascii="Times New Roman" w:hAnsi="Times New Roman" w:cs="Times New Roman"/>
          <w:sz w:val="24"/>
          <w:szCs w:val="24"/>
        </w:rPr>
      </w:pPr>
      <w:r w:rsidRPr="009E7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</w:t>
      </w:r>
      <w:r w:rsidRPr="00BD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№ 113 им. И.И. Рыбалко»</w:t>
      </w:r>
      <w:r>
        <w:rPr>
          <w:rFonts w:ascii="Times New Roman" w:hAnsi="Times New Roman" w:cs="Times New Roman"/>
          <w:sz w:val="24"/>
          <w:szCs w:val="24"/>
        </w:rPr>
        <w:t xml:space="preserve"> за  март  2019 г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655"/>
        <w:gridCol w:w="2147"/>
        <w:gridCol w:w="3402"/>
        <w:gridCol w:w="1559"/>
        <w:gridCol w:w="992"/>
        <w:gridCol w:w="816"/>
      </w:tblGrid>
      <w:tr w:rsidR="00273C69" w:rsidTr="00B32A64">
        <w:tc>
          <w:tcPr>
            <w:tcW w:w="655" w:type="dxa"/>
          </w:tcPr>
          <w:p w:rsidR="00273C69" w:rsidRDefault="00273C69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273C69" w:rsidRDefault="00273C69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F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3402" w:type="dxa"/>
          </w:tcPr>
          <w:p w:rsidR="00273C69" w:rsidRPr="007B0C6C" w:rsidRDefault="00273C69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 с указанием ОУ</w:t>
            </w:r>
          </w:p>
        </w:tc>
        <w:tc>
          <w:tcPr>
            <w:tcW w:w="1559" w:type="dxa"/>
          </w:tcPr>
          <w:p w:rsidR="00273C69" w:rsidRPr="00017AA4" w:rsidRDefault="00273C69" w:rsidP="00B32A64">
            <w:pPr>
              <w:rPr>
                <w:rFonts w:ascii="Times New Roman" w:hAnsi="Times New Roman" w:cs="Times New Roman"/>
              </w:rPr>
            </w:pPr>
            <w:r w:rsidRPr="00017AA4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273C69" w:rsidRPr="00017AA4" w:rsidRDefault="00273C69" w:rsidP="00B32A64">
            <w:pPr>
              <w:rPr>
                <w:rFonts w:ascii="Times New Roman" w:hAnsi="Times New Roman" w:cs="Times New Roman"/>
              </w:rPr>
            </w:pPr>
            <w:r w:rsidRPr="00017AA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816" w:type="dxa"/>
          </w:tcPr>
          <w:p w:rsidR="00273C69" w:rsidRPr="00017AA4" w:rsidRDefault="00273C69" w:rsidP="00B32A64">
            <w:pPr>
              <w:rPr>
                <w:rFonts w:ascii="Times New Roman" w:hAnsi="Times New Roman" w:cs="Times New Roman"/>
              </w:rPr>
            </w:pPr>
            <w:r w:rsidRPr="00017AA4">
              <w:rPr>
                <w:rFonts w:ascii="Times New Roman" w:hAnsi="Times New Roman" w:cs="Times New Roman"/>
              </w:rPr>
              <w:t>Прим</w:t>
            </w: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0CF" w:rsidRPr="000B1ECC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CC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559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C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организации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1ECC" w:rsidRDefault="00A720CF" w:rsidP="00B32A64">
            <w:pPr>
              <w:pStyle w:val="a5"/>
            </w:pPr>
            <w:r>
              <w:t xml:space="preserve">Экскурсия в </w:t>
            </w:r>
            <w:r w:rsidR="000B1ECC">
              <w:t xml:space="preserve"> Уфимский колледж радиоэлектроники (13.03.2019)</w:t>
            </w:r>
          </w:p>
          <w:p w:rsidR="000B1ECC" w:rsidRDefault="000B1ECC" w:rsidP="00B32A64">
            <w:pPr>
              <w:pStyle w:val="a5"/>
            </w:pPr>
            <w:r>
              <w:t>Экскурсия в  Уфимский  автотранспортный колледж (23.03.2019)</w:t>
            </w:r>
          </w:p>
          <w:p w:rsidR="000B1ECC" w:rsidRDefault="000B1ECC" w:rsidP="00B32A64">
            <w:pPr>
              <w:pStyle w:val="a5"/>
            </w:pPr>
            <w:r>
              <w:t xml:space="preserve">Экскурсия в  БГПУ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кмуллы</w:t>
            </w:r>
            <w:proofErr w:type="spellEnd"/>
            <w:r>
              <w:t xml:space="preserve"> (30.03.2019)</w:t>
            </w:r>
          </w:p>
          <w:p w:rsidR="000B1ECC" w:rsidRPr="007B0C6C" w:rsidRDefault="000B1ECC" w:rsidP="00B32A64">
            <w:pPr>
              <w:pStyle w:val="a5"/>
            </w:pPr>
          </w:p>
        </w:tc>
        <w:tc>
          <w:tcPr>
            <w:tcW w:w="1559" w:type="dxa"/>
          </w:tcPr>
          <w:p w:rsidR="00A720CF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20CF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CC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Беседы-встречи с представителями предприятий и организаций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БЭК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Башкирский кооперативный колледж и кооперативный институт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A720CF" w:rsidRPr="0070590A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 и анкетирование школьников: - в ОУ, - в ЦЗН г. Уфы и ЦСЗМ г. Уфы 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Просмотр фильмов, видеофильмов, роликов, презентаций</w:t>
            </w:r>
          </w:p>
        </w:tc>
        <w:tc>
          <w:tcPr>
            <w:tcW w:w="3402" w:type="dxa"/>
          </w:tcPr>
          <w:p w:rsidR="00A720CF" w:rsidRPr="00AF2B7F" w:rsidRDefault="00A720CF" w:rsidP="00B32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презентаций -9 -11классы</w:t>
            </w:r>
          </w:p>
        </w:tc>
        <w:tc>
          <w:tcPr>
            <w:tcW w:w="1559" w:type="dxa"/>
          </w:tcPr>
          <w:p w:rsidR="00A720CF" w:rsidRPr="00AF2B7F" w:rsidRDefault="00A720CF" w:rsidP="00B32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20CF" w:rsidRPr="00AF2B7F" w:rsidRDefault="00A720CF" w:rsidP="00B32A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rPr>
          <w:trHeight w:val="527"/>
        </w:trPr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«Ярмарке рабочих мест»  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Участие в «Ярмарке образовательных услуг» или «Ярмарке учебных мест»</w:t>
            </w: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Pr="006B1DF2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Месячники, недели, дни профориентации</w:t>
            </w: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D0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C6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выбор профессиональной деятельности и реализация профессионального плана”</w:t>
            </w:r>
          </w:p>
          <w:p w:rsidR="00A720CF" w:rsidRPr="00C61F63" w:rsidRDefault="00A720CF" w:rsidP="00B32A6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состоящие на учете </w:t>
            </w:r>
            <w:proofErr w:type="gramStart"/>
            <w:r w:rsidRPr="00C6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720CF" w:rsidRPr="00C61F63" w:rsidRDefault="00A720CF" w:rsidP="00B32A6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1559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F" w:rsidRPr="006B1DF2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F" w:rsidRPr="00273C69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(акции, фестивали, конкурсы, ролевые игры)</w:t>
            </w:r>
          </w:p>
        </w:tc>
        <w:tc>
          <w:tcPr>
            <w:tcW w:w="3402" w:type="dxa"/>
          </w:tcPr>
          <w:p w:rsidR="00A720CF" w:rsidRPr="007B0C6C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Pr="006B1DF2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rPr>
          <w:trHeight w:val="1125"/>
        </w:trPr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(собрания, встречи, социальный опрос и т.п.)</w:t>
            </w: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Pr="006B1DF2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Семинары, тренинги, конференции, круглые столы  для педагогов</w:t>
            </w:r>
          </w:p>
        </w:tc>
        <w:tc>
          <w:tcPr>
            <w:tcW w:w="3402" w:type="dxa"/>
          </w:tcPr>
          <w:p w:rsidR="000B1ECC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профориентологов</w:t>
            </w:r>
            <w:proofErr w:type="spellEnd"/>
          </w:p>
          <w:p w:rsidR="00A720CF" w:rsidRPr="00AC383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( 22.03.2019)</w:t>
            </w:r>
          </w:p>
        </w:tc>
        <w:tc>
          <w:tcPr>
            <w:tcW w:w="1559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выставках: «Кадровый форум», , «</w:t>
            </w:r>
            <w:proofErr w:type="spell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. Карьера» и т.д.</w:t>
            </w:r>
          </w:p>
        </w:tc>
        <w:tc>
          <w:tcPr>
            <w:tcW w:w="3402" w:type="dxa"/>
          </w:tcPr>
          <w:p w:rsidR="00A720CF" w:rsidRPr="00AC5EC5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rPr>
          <w:trHeight w:val="638"/>
        </w:trPr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0CF" w:rsidRPr="00D41E16" w:rsidRDefault="00A720CF" w:rsidP="00B32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720CF" w:rsidRPr="00D41E16" w:rsidRDefault="00A720CF" w:rsidP="00B32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dxa"/>
          </w:tcPr>
          <w:p w:rsidR="00A720CF" w:rsidRPr="0070590A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AE">
              <w:rPr>
                <w:rFonts w:ascii="Times New Roman" w:hAnsi="Times New Roman" w:cs="Times New Roman"/>
                <w:sz w:val="24"/>
                <w:szCs w:val="24"/>
              </w:rPr>
              <w:t>Игры по профориентации</w:t>
            </w:r>
          </w:p>
        </w:tc>
        <w:tc>
          <w:tcPr>
            <w:tcW w:w="1559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обучающихся с использованием информационных ресурсов («Команда будущего» и др.)</w:t>
            </w:r>
          </w:p>
        </w:tc>
        <w:tc>
          <w:tcPr>
            <w:tcW w:w="3402" w:type="dxa"/>
          </w:tcPr>
          <w:p w:rsidR="00A720CF" w:rsidRPr="00225668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для 8-11 классов</w:t>
            </w:r>
          </w:p>
        </w:tc>
        <w:tc>
          <w:tcPr>
            <w:tcW w:w="1559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20CF" w:rsidRPr="00003A9E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F" w:rsidTr="00B32A64">
        <w:tc>
          <w:tcPr>
            <w:tcW w:w="655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7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(перечислить)</w:t>
            </w:r>
          </w:p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уголков по профориентации</w:t>
            </w:r>
          </w:p>
        </w:tc>
        <w:tc>
          <w:tcPr>
            <w:tcW w:w="1559" w:type="dxa"/>
          </w:tcPr>
          <w:p w:rsidR="00A720CF" w:rsidRPr="00DA7ED6" w:rsidRDefault="000B1ECC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20CF" w:rsidRPr="00DA7ED6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20CF" w:rsidRDefault="00A720CF" w:rsidP="00B3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C69" w:rsidRDefault="00273C69" w:rsidP="00273C69"/>
    <w:p w:rsidR="00273C69" w:rsidRDefault="00273C69" w:rsidP="00273C69"/>
    <w:p w:rsidR="0013608A" w:rsidRDefault="0013608A"/>
    <w:sectPr w:rsidR="0013608A" w:rsidSect="00123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73C69"/>
    <w:rsid w:val="000B1ECC"/>
    <w:rsid w:val="0013608A"/>
    <w:rsid w:val="0014647E"/>
    <w:rsid w:val="001514B6"/>
    <w:rsid w:val="00273C69"/>
    <w:rsid w:val="004E6187"/>
    <w:rsid w:val="00A7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2019-03-24T05:35:00Z</dcterms:created>
  <dcterms:modified xsi:type="dcterms:W3CDTF">2019-03-24T06:36:00Z</dcterms:modified>
</cp:coreProperties>
</file>